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03F5" w14:textId="77777777" w:rsidR="004E22AE" w:rsidRPr="004E22AE" w:rsidRDefault="004E22AE" w:rsidP="004E22AE">
      <w:pPr>
        <w:jc w:val="center"/>
        <w:rPr>
          <w:b/>
          <w:bCs/>
        </w:rPr>
      </w:pPr>
      <w:r w:rsidRPr="004E22AE">
        <w:rPr>
          <w:b/>
          <w:bCs/>
          <w:sz w:val="22"/>
        </w:rPr>
        <w:t>SEMPOZYUM BAŞLIĞI TAMAMEN BÜYÜK HARFLERLE, “TIMES” YAZI TİPİNDE VE 11 PUNTO OLARAK YAZILMALIDIR</w:t>
      </w:r>
    </w:p>
    <w:p w14:paraId="20E3B82E" w14:textId="77777777" w:rsidR="004E22AE" w:rsidRPr="004E22AE" w:rsidRDefault="004E22AE" w:rsidP="004E22AE">
      <w:pPr>
        <w:rPr>
          <w:rFonts w:eastAsia="Times"/>
        </w:rPr>
      </w:pPr>
    </w:p>
    <w:p w14:paraId="5B1D7EF2" w14:textId="77777777" w:rsidR="004E22AE" w:rsidRPr="004E22AE" w:rsidRDefault="004E22AE" w:rsidP="004E22AE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159BF9A3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 w:rsidRPr="004E22AE">
        <w:rPr>
          <w:rFonts w:ascii="Times" w:eastAsia="Times" w:hAnsi="Times" w:cs="Times"/>
          <w:color w:val="000000"/>
          <w:sz w:val="22"/>
          <w:szCs w:val="22"/>
        </w:rPr>
        <w:t>Yazar Adı Soyadı</w:t>
      </w:r>
      <w:r w:rsidRPr="004E22AE"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 w:rsidRPr="004E22AE">
        <w:rPr>
          <w:rFonts w:ascii="Times" w:eastAsia="Times" w:hAnsi="Times" w:cs="Times"/>
          <w:color w:val="000000"/>
          <w:sz w:val="22"/>
          <w:szCs w:val="22"/>
        </w:rPr>
        <w:t>, Yazar Adı Soyadı</w:t>
      </w:r>
      <w:r w:rsidRPr="004E22AE">
        <w:rPr>
          <w:rFonts w:ascii="Times" w:eastAsia="Times" w:hAnsi="Times" w:cs="Times"/>
          <w:color w:val="000000"/>
          <w:sz w:val="22"/>
          <w:szCs w:val="22"/>
          <w:vertAlign w:val="superscript"/>
        </w:rPr>
        <w:t xml:space="preserve">2 </w:t>
      </w:r>
      <w:r w:rsidRPr="004E22AE">
        <w:rPr>
          <w:rFonts w:ascii="Times" w:eastAsia="Times" w:hAnsi="Times" w:cs="Times"/>
          <w:color w:val="000000"/>
          <w:sz w:val="22"/>
          <w:szCs w:val="22"/>
        </w:rPr>
        <w:t>ve Yazar Adı Soyadı</w:t>
      </w:r>
      <w:r w:rsidRPr="004E22AE">
        <w:rPr>
          <w:rFonts w:ascii="Times" w:eastAsia="Times" w:hAnsi="Times" w:cs="Times"/>
          <w:color w:val="000000"/>
          <w:sz w:val="22"/>
          <w:szCs w:val="22"/>
          <w:vertAlign w:val="superscript"/>
        </w:rPr>
        <w:t>3</w:t>
      </w:r>
    </w:p>
    <w:p w14:paraId="1BC48F06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14:paraId="5EAFA47B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E22AE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E22AE">
        <w:rPr>
          <w:rFonts w:ascii="Times" w:eastAsia="Times" w:hAnsi="Times" w:cs="Times"/>
          <w:color w:val="000000"/>
          <w:sz w:val="20"/>
          <w:szCs w:val="20"/>
        </w:rPr>
        <w:t>Bölüm, Kurum, Şehir, Ülke, e-mail</w:t>
      </w:r>
    </w:p>
    <w:p w14:paraId="1345F195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E22AE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E22AE">
        <w:rPr>
          <w:rFonts w:ascii="Times" w:eastAsia="Times" w:hAnsi="Times" w:cs="Times"/>
          <w:color w:val="000000"/>
          <w:sz w:val="20"/>
          <w:szCs w:val="20"/>
        </w:rPr>
        <w:t>Bölüm, Kurum, Şehir, Ülke, e-mail</w:t>
      </w:r>
    </w:p>
    <w:p w14:paraId="7D518E02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E22AE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3 </w:t>
      </w:r>
      <w:r w:rsidRPr="004E22AE">
        <w:rPr>
          <w:rFonts w:ascii="Times" w:eastAsia="Times" w:hAnsi="Times" w:cs="Times"/>
          <w:color w:val="000000"/>
          <w:sz w:val="20"/>
          <w:szCs w:val="20"/>
        </w:rPr>
        <w:t>Bölüm, Kurum, Şehir, Ülke, e-mail</w:t>
      </w:r>
    </w:p>
    <w:p w14:paraId="3CC1DB5D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</w:p>
    <w:p w14:paraId="78969642" w14:textId="77777777" w:rsidR="00F57A6E" w:rsidRPr="00F57A6E" w:rsidRDefault="00F57A6E" w:rsidP="00F57A6E">
      <w:pPr>
        <w:spacing w:after="120"/>
        <w:jc w:val="both"/>
        <w:rPr>
          <w:rFonts w:ascii="Times" w:eastAsia="Times" w:hAnsi="Times" w:cs="Times"/>
          <w:color w:val="000000"/>
          <w:sz w:val="20"/>
          <w:szCs w:val="20"/>
          <w:highlight w:val="yellow"/>
        </w:rPr>
      </w:pPr>
      <w:r w:rsidRPr="00F57A6E">
        <w:rPr>
          <w:rFonts w:ascii="Times" w:eastAsia="Times" w:hAnsi="Times" w:cs="Times"/>
          <w:b/>
          <w:bCs/>
          <w:color w:val="000000"/>
          <w:sz w:val="20"/>
          <w:szCs w:val="20"/>
          <w:highlight w:val="yellow"/>
        </w:rPr>
        <w:t>Sempozyum Özeti:</w:t>
      </w:r>
      <w:r w:rsidRPr="00F57A6E">
        <w:rPr>
          <w:rFonts w:ascii="Times" w:eastAsia="Times" w:hAnsi="Times" w:cs="Times"/>
          <w:color w:val="000000"/>
          <w:sz w:val="20"/>
          <w:szCs w:val="20"/>
          <w:highlight w:val="yellow"/>
        </w:rPr>
        <w:t> Kaynaklar hariç, toplamda 500-700 kelime olup sempozyumun probleminin tanımını, amacını, kavramsal/teorik çerçevesini, sempozyum bildirilerinin sempozyuma katkısını, tartışmaları ve sonuçları içermelidir.</w:t>
      </w:r>
    </w:p>
    <w:p w14:paraId="40DBC9B3" w14:textId="77777777" w:rsidR="004E22AE" w:rsidRPr="004E22AE" w:rsidRDefault="004E22AE" w:rsidP="004E22AE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4AD5BCE1" w14:textId="77777777" w:rsidR="004E22AE" w:rsidRPr="004E22AE" w:rsidRDefault="004E22AE" w:rsidP="004E22AE">
      <w:pPr>
        <w:spacing w:after="120"/>
        <w:jc w:val="both"/>
        <w:rPr>
          <w:rFonts w:ascii="Times" w:eastAsia="Times" w:hAnsi="Times" w:cs="Times"/>
          <w:bCs/>
          <w:color w:val="000000"/>
          <w:sz w:val="22"/>
          <w:szCs w:val="22"/>
        </w:rPr>
      </w:pPr>
      <w:r w:rsidRPr="004E22AE">
        <w:rPr>
          <w:rFonts w:ascii="Times" w:eastAsia="Times" w:hAnsi="Times" w:cs="Times"/>
          <w:bCs/>
          <w:color w:val="000000"/>
          <w:sz w:val="22"/>
          <w:szCs w:val="22"/>
        </w:rPr>
        <w:t>Bu kısım, sempozyumun genel bir özetini içeren bir bölümle başlamaktadır. Takip eden bölümler, her panelistin bireysel sunumuna dayalı olarak hazırlanmalıdır. Lütfen her panelistin bildirisinin yeni bir sayfada başlaması gerektiğini unutmayınız.</w:t>
      </w:r>
    </w:p>
    <w:p w14:paraId="38FEE81B" w14:textId="660C9FDC" w:rsidR="004E22AE" w:rsidRPr="004E22AE" w:rsidRDefault="004E22AE" w:rsidP="004E22AE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 w:rsidRPr="004E22AE">
        <w:rPr>
          <w:rFonts w:ascii="Times" w:eastAsia="Times" w:hAnsi="Times" w:cs="Times"/>
          <w:b/>
          <w:bCs/>
          <w:color w:val="000000"/>
          <w:sz w:val="22"/>
          <w:szCs w:val="22"/>
        </w:rPr>
        <w:t>Anahtar Kelimeler:</w:t>
      </w:r>
      <w:r w:rsidRPr="004E22AE">
        <w:rPr>
          <w:rFonts w:ascii="Times" w:eastAsia="Times" w:hAnsi="Times" w:cs="Times"/>
          <w:color w:val="000000"/>
          <w:sz w:val="22"/>
          <w:szCs w:val="22"/>
        </w:rPr>
        <w:t xml:space="preserve"> anahtar kelime 1, anahtar kelime 2, anahtar kelime 3</w:t>
      </w:r>
      <w:r w:rsidR="00D04711">
        <w:rPr>
          <w:rFonts w:ascii="Times" w:eastAsia="Times" w:hAnsi="Times" w:cs="Times"/>
          <w:color w:val="000000"/>
          <w:sz w:val="22"/>
          <w:szCs w:val="22"/>
        </w:rPr>
        <w:t xml:space="preserve">, </w:t>
      </w:r>
      <w:r w:rsidR="00D04711" w:rsidRPr="004E22AE">
        <w:rPr>
          <w:rFonts w:ascii="Times" w:eastAsia="Times" w:hAnsi="Times" w:cs="Times"/>
          <w:color w:val="000000"/>
          <w:sz w:val="22"/>
          <w:szCs w:val="22"/>
        </w:rPr>
        <w:t xml:space="preserve">anahtar kelime </w:t>
      </w:r>
      <w:r w:rsidR="00D04711">
        <w:rPr>
          <w:rFonts w:ascii="Times" w:eastAsia="Times" w:hAnsi="Times" w:cs="Times"/>
          <w:color w:val="000000"/>
          <w:sz w:val="22"/>
          <w:szCs w:val="22"/>
        </w:rPr>
        <w:t xml:space="preserve">4, </w:t>
      </w:r>
      <w:r w:rsidR="00D04711" w:rsidRPr="004E22AE">
        <w:rPr>
          <w:rFonts w:ascii="Times" w:eastAsia="Times" w:hAnsi="Times" w:cs="Times"/>
          <w:color w:val="000000"/>
          <w:sz w:val="22"/>
          <w:szCs w:val="22"/>
        </w:rPr>
        <w:t xml:space="preserve">anahtar kelime </w:t>
      </w:r>
      <w:r w:rsidR="00D04711">
        <w:rPr>
          <w:rFonts w:ascii="Times" w:eastAsia="Times" w:hAnsi="Times" w:cs="Times"/>
          <w:color w:val="000000"/>
          <w:sz w:val="22"/>
          <w:szCs w:val="22"/>
        </w:rPr>
        <w:t>5</w:t>
      </w:r>
    </w:p>
    <w:p w14:paraId="261B32BF" w14:textId="77777777" w:rsidR="004E22AE" w:rsidRPr="004E22AE" w:rsidRDefault="004E22AE" w:rsidP="004E22AE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14:paraId="7C76822E" w14:textId="77777777" w:rsidR="004E22AE" w:rsidRPr="004E22AE" w:rsidRDefault="004E22AE" w:rsidP="004E22AE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 w:rsidRPr="004E22AE"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14:paraId="696D12C6" w14:textId="77777777" w:rsidR="004E22AE" w:rsidRPr="004E22AE" w:rsidRDefault="004E22AE" w:rsidP="004E22AE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4E22AE">
        <w:rPr>
          <w:rFonts w:ascii="Times" w:eastAsia="Times" w:hAnsi="Times" w:cs="Times"/>
          <w:color w:val="000000"/>
          <w:sz w:val="22"/>
          <w:szCs w:val="22"/>
        </w:rPr>
        <w:t>APA 7 formatına uygun olarak düzenlenmelidir.</w:t>
      </w:r>
    </w:p>
    <w:p w14:paraId="18761DB5" w14:textId="77777777" w:rsidR="004E22AE" w:rsidRDefault="004E22AE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065E7230" w14:textId="77777777" w:rsidR="004E22AE" w:rsidRDefault="004E22AE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04F4F36" w14:textId="77777777" w:rsidR="004E22AE" w:rsidRDefault="004E22AE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2D9EB82A" w14:textId="77777777" w:rsidR="004E22AE" w:rsidRDefault="004E22AE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3D0BEC50" w14:textId="77777777" w:rsidR="004E22AE" w:rsidRDefault="004E22AE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0D7596BA" w14:textId="77777777" w:rsidR="004E22AE" w:rsidRDefault="004E22AE" w:rsidP="004E22AE">
      <w:pPr>
        <w:rPr>
          <w:rFonts w:eastAsia="Times"/>
        </w:rPr>
      </w:pPr>
    </w:p>
    <w:p w14:paraId="732412FE" w14:textId="77777777" w:rsidR="004E22AE" w:rsidRDefault="004E22AE" w:rsidP="004E22AE">
      <w:pPr>
        <w:rPr>
          <w:rFonts w:eastAsia="Times"/>
        </w:rPr>
      </w:pPr>
    </w:p>
    <w:p w14:paraId="49F987AB" w14:textId="77777777" w:rsidR="004E22AE" w:rsidRDefault="004E22AE" w:rsidP="004E22AE">
      <w:pPr>
        <w:rPr>
          <w:rFonts w:eastAsia="Times"/>
        </w:rPr>
      </w:pPr>
    </w:p>
    <w:p w14:paraId="04D68C75" w14:textId="77777777" w:rsidR="004E22AE" w:rsidRDefault="004E22AE" w:rsidP="004E22AE">
      <w:pPr>
        <w:rPr>
          <w:rFonts w:eastAsia="Times"/>
        </w:rPr>
      </w:pPr>
    </w:p>
    <w:p w14:paraId="35D7161B" w14:textId="77777777" w:rsidR="004E22AE" w:rsidRDefault="004E22AE" w:rsidP="004E22AE">
      <w:pPr>
        <w:rPr>
          <w:rFonts w:eastAsia="Times"/>
        </w:rPr>
      </w:pPr>
    </w:p>
    <w:p w14:paraId="1777ED17" w14:textId="77777777" w:rsidR="004E22AE" w:rsidRDefault="004E22AE" w:rsidP="004E22AE">
      <w:pPr>
        <w:rPr>
          <w:rFonts w:eastAsia="Times"/>
        </w:rPr>
      </w:pPr>
    </w:p>
    <w:p w14:paraId="6ECF58AE" w14:textId="77777777" w:rsidR="004E22AE" w:rsidRDefault="004E22AE" w:rsidP="004E22AE">
      <w:pPr>
        <w:rPr>
          <w:rFonts w:eastAsia="Times"/>
        </w:rPr>
      </w:pPr>
    </w:p>
    <w:p w14:paraId="2389F66F" w14:textId="77777777" w:rsidR="004E22AE" w:rsidRDefault="004E22AE" w:rsidP="004E22AE">
      <w:pPr>
        <w:rPr>
          <w:rFonts w:eastAsia="Times"/>
        </w:rPr>
      </w:pPr>
    </w:p>
    <w:p w14:paraId="7EBFD776" w14:textId="0D5DA6AC" w:rsidR="00D04711" w:rsidRDefault="00D04711">
      <w:pPr>
        <w:rPr>
          <w:rFonts w:eastAsia="Times"/>
        </w:rPr>
      </w:pPr>
      <w:r>
        <w:rPr>
          <w:rFonts w:eastAsia="Times"/>
        </w:rPr>
        <w:br w:type="page"/>
      </w:r>
    </w:p>
    <w:p w14:paraId="0445C6DE" w14:textId="77777777" w:rsidR="004879D9" w:rsidRDefault="004879D9" w:rsidP="004879D9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lastRenderedPageBreak/>
        <w:t>BAŞLIK TAMAMI BÜYÜK HARFLERLE “TIMES” FONTUNDA 11 PUNTO BÜYÜKLÜĞÜNDE YAZILMALIDIR</w:t>
      </w:r>
    </w:p>
    <w:p w14:paraId="03EADB7D" w14:textId="77777777" w:rsidR="004879D9" w:rsidRPr="004879D9" w:rsidRDefault="004879D9" w:rsidP="004879D9">
      <w:pPr>
        <w:rPr>
          <w:rFonts w:eastAsia="Times"/>
        </w:rPr>
      </w:pPr>
    </w:p>
    <w:p w14:paraId="63F2FDA9" w14:textId="77777777" w:rsidR="004879D9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BFA1F85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>
        <w:rPr>
          <w:rFonts w:ascii="Times" w:eastAsia="Times" w:hAnsi="Times" w:cs="Times"/>
          <w:color w:val="000000"/>
          <w:sz w:val="22"/>
          <w:szCs w:val="22"/>
        </w:rPr>
        <w:t>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ve 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</w:p>
    <w:p w14:paraId="45983D6F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14:paraId="7C799892" w14:textId="77777777"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5FDF23A8" w14:textId="77777777" w:rsidR="004879D9" w:rsidRPr="004879D9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 w:rsidR="00DA4CF2"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0E67BF5F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</w:rPr>
      </w:pPr>
    </w:p>
    <w:p w14:paraId="05EA67BB" w14:textId="77777777" w:rsidR="0042774F" w:rsidRPr="00F57A6E" w:rsidRDefault="0042774F" w:rsidP="0042774F">
      <w:pPr>
        <w:spacing w:after="120"/>
        <w:jc w:val="both"/>
        <w:rPr>
          <w:rFonts w:ascii="Times" w:eastAsia="Times" w:hAnsi="Times" w:cs="Times"/>
          <w:b/>
          <w:bCs/>
          <w:color w:val="000000"/>
          <w:sz w:val="22"/>
          <w:szCs w:val="22"/>
        </w:rPr>
      </w:pPr>
      <w:r w:rsidRPr="00F57A6E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Sempozyum Bildiri Özetleri: Kaynaklar hariç, her bir özet 300-500 kelime arası olup aşağıdaki başlıkları içermelidir:</w:t>
      </w:r>
    </w:p>
    <w:p w14:paraId="3D256319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5E5789C7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Problem Tanımı</w:t>
      </w:r>
    </w:p>
    <w:p w14:paraId="5F4D6D02" w14:textId="77777777" w:rsidR="00DE373D" w:rsidRDefault="00DE373D" w:rsidP="00250C58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DE373D">
        <w:rPr>
          <w:rFonts w:ascii="Times" w:eastAsia="Times" w:hAnsi="Times" w:cs="Times"/>
          <w:color w:val="000000"/>
          <w:sz w:val="22"/>
          <w:szCs w:val="22"/>
        </w:rPr>
        <w:t>Çalışmanın genel bağlamı, literatürdeki boşluklar ve problem tanımı bu bölümde yer almalıdır.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="00250C58"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 w:rsidR="00250C58"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="00250C58"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 w:rsidR="00250C58"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385BDE23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Araştırma Amacı ve Soruları</w:t>
      </w:r>
    </w:p>
    <w:p w14:paraId="3765BA95" w14:textId="77777777" w:rsidR="00250C58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Bu bölümde araştırmanın temel amacı ve varsa alt araştırma soruları açık şekilde yazılmalıdır.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54B3C61C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Kavramsal/Teorik Çerçeve</w:t>
      </w:r>
    </w:p>
    <w:p w14:paraId="0FC4142A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Çalışmayı temellendiren teorik yaklaşımlar burada ele alınmalıdır.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704649A0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Yöntem</w:t>
      </w:r>
    </w:p>
    <w:p w14:paraId="53836C12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Araştırma deseni, </w:t>
      </w:r>
      <w:r>
        <w:rPr>
          <w:rFonts w:ascii="Times" w:eastAsia="Times" w:hAnsi="Times" w:cs="Times"/>
          <w:color w:val="000000"/>
          <w:sz w:val="22"/>
          <w:szCs w:val="22"/>
        </w:rPr>
        <w:t>örneklem/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katılımcılar, veri toplama araçları ve analiz teknikleri bu başlık altında sunulmalıdır. 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73D5CC92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Bulgular ve Tartışma</w:t>
      </w:r>
    </w:p>
    <w:p w14:paraId="6C15FBAA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Verilerden elde edilen bulgular açık ve sistematik biçimde sunulmalı, ilgili literatürle tartışılmalıdır.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2264A810" w14:textId="77777777" w:rsidR="004879D9" w:rsidRDefault="004879D9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Sonuçlar</w:t>
      </w:r>
    </w:p>
    <w:p w14:paraId="0A9038AB" w14:textId="77777777" w:rsidR="004879D9" w:rsidRDefault="00250C5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Araştırmanın genel sonuçları ile birlikte alana yönelik somut öneriler verilmelidir.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59DABD34" w14:textId="77777777"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Anahtar Kelimeler: </w:t>
      </w:r>
      <w:r w:rsidR="00250C58">
        <w:rPr>
          <w:rFonts w:ascii="Times" w:eastAsia="Times" w:hAnsi="Times" w:cs="Times"/>
          <w:color w:val="000000"/>
          <w:sz w:val="22"/>
          <w:szCs w:val="22"/>
        </w:rPr>
        <w:t>anahtar kelime 1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2</w:t>
      </w:r>
      <w:r>
        <w:rPr>
          <w:rFonts w:ascii="Times" w:eastAsia="Times" w:hAnsi="Times" w:cs="Times"/>
          <w:color w:val="000000"/>
          <w:sz w:val="22"/>
          <w:szCs w:val="22"/>
        </w:rPr>
        <w:t>, a</w:t>
      </w:r>
      <w:r w:rsidR="00250C58">
        <w:rPr>
          <w:rFonts w:ascii="Times" w:eastAsia="Times" w:hAnsi="Times" w:cs="Times"/>
          <w:color w:val="000000"/>
          <w:sz w:val="22"/>
          <w:szCs w:val="22"/>
        </w:rPr>
        <w:t>nahtar kelime 3</w:t>
      </w:r>
    </w:p>
    <w:p w14:paraId="37995FDD" w14:textId="77777777" w:rsidR="004879D9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14:paraId="11FF7150" w14:textId="77777777" w:rsidR="004879D9" w:rsidRDefault="004879D9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14:paraId="0FAABD3E" w14:textId="77777777"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APA 7 stiline uygun olarak düzenlenmelidir.</w:t>
      </w:r>
    </w:p>
    <w:p w14:paraId="242AA953" w14:textId="77777777" w:rsidR="00250C58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14:paraId="13AE98AA" w14:textId="77777777" w:rsidR="00572A2B" w:rsidRDefault="00572A2B"/>
    <w:p w14:paraId="2C237E7C" w14:textId="77777777" w:rsidR="00656636" w:rsidRDefault="00656636"/>
    <w:p w14:paraId="68B834E2" w14:textId="77777777" w:rsidR="00656636" w:rsidRDefault="00656636"/>
    <w:p w14:paraId="7DD1BA22" w14:textId="77777777" w:rsidR="00656636" w:rsidRDefault="00656636"/>
    <w:p w14:paraId="71DEAA1A" w14:textId="77777777" w:rsidR="00656636" w:rsidRDefault="00656636"/>
    <w:p w14:paraId="06309C1D" w14:textId="77777777" w:rsidR="00656636" w:rsidRDefault="00656636"/>
    <w:p w14:paraId="11E1B0F9" w14:textId="5C64712D" w:rsidR="00D04711" w:rsidRDefault="00D04711">
      <w:r>
        <w:br w:type="page"/>
      </w:r>
    </w:p>
    <w:p w14:paraId="604A5C81" w14:textId="77777777" w:rsidR="00656636" w:rsidRDefault="00656636" w:rsidP="00656636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lastRenderedPageBreak/>
        <w:t>BAŞLIK TAMAMI BÜYÜK HARFLERLE “TIMES” FONTUNDA 11 PUNTO BÜYÜKLÜĞÜNDE YAZILMALIDIR</w:t>
      </w:r>
    </w:p>
    <w:p w14:paraId="1FCBB89A" w14:textId="77777777" w:rsidR="00656636" w:rsidRPr="004879D9" w:rsidRDefault="00656636" w:rsidP="00656636">
      <w:pPr>
        <w:rPr>
          <w:rFonts w:eastAsia="Times"/>
        </w:rPr>
      </w:pPr>
    </w:p>
    <w:p w14:paraId="6575A976" w14:textId="77777777" w:rsidR="00656636" w:rsidRDefault="00656636" w:rsidP="00656636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6DF2F293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>
        <w:rPr>
          <w:rFonts w:ascii="Times" w:eastAsia="Times" w:hAnsi="Times" w:cs="Times"/>
          <w:color w:val="000000"/>
          <w:sz w:val="22"/>
          <w:szCs w:val="22"/>
        </w:rPr>
        <w:t>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ve 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</w:p>
    <w:p w14:paraId="1C50E206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14:paraId="65FBB3F4" w14:textId="77777777" w:rsidR="00656636" w:rsidRPr="004879D9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04338531" w14:textId="77777777" w:rsidR="00656636" w:rsidRPr="004879D9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47894B58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</w:rPr>
      </w:pPr>
    </w:p>
    <w:p w14:paraId="791C3EB0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4B9DF054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Problem Tanımı</w:t>
      </w:r>
    </w:p>
    <w:p w14:paraId="0519B33E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DE373D">
        <w:rPr>
          <w:rFonts w:ascii="Times" w:eastAsia="Times" w:hAnsi="Times" w:cs="Times"/>
          <w:color w:val="000000"/>
          <w:sz w:val="22"/>
          <w:szCs w:val="22"/>
        </w:rPr>
        <w:t>Çalışmanın genel bağlamı, literatürdeki boşluklar ve problem tanımı bu bölümde yer almalıdır.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45FDF424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Araştırma Amacı ve Soruları</w:t>
      </w:r>
    </w:p>
    <w:p w14:paraId="3A8BDFC5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Bu bölümde araştırmanın temel amacı ve varsa alt araştırma soruları açık şekilde yazılmalıdır.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2314687A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Kavramsal/Teorik Çerçeve</w:t>
      </w:r>
    </w:p>
    <w:p w14:paraId="60F8D6FA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Çalışmayı temellendiren teorik yaklaşımlar burada ele alınmalıdır.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455C19AC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Yöntem</w:t>
      </w:r>
    </w:p>
    <w:p w14:paraId="7951C80D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Araştırma deseni, </w:t>
      </w:r>
      <w:r>
        <w:rPr>
          <w:rFonts w:ascii="Times" w:eastAsia="Times" w:hAnsi="Times" w:cs="Times"/>
          <w:color w:val="000000"/>
          <w:sz w:val="22"/>
          <w:szCs w:val="22"/>
        </w:rPr>
        <w:t>örneklem/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katılımcılar, veri toplama araçları ve analiz teknikleri bu başlık altında sunulmalıdır. 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5174A27E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Bulgular ve Tartışma</w:t>
      </w:r>
    </w:p>
    <w:p w14:paraId="028A9AB6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Verilerden elde edilen bulgular açık ve sistematik biçimde sunulmalı, ilgili literatürle tartışılmalıdır.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1A5DF0EA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Sonuçlar</w:t>
      </w:r>
    </w:p>
    <w:p w14:paraId="20F00EB7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Araştırmanın genel sonuçları ile birlikte alana yönelik somut öneriler verilmelidir.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34713475" w14:textId="77777777" w:rsidR="00656636" w:rsidRDefault="00656636" w:rsidP="00656636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Anahtar Kelimeler: </w:t>
      </w:r>
      <w:r>
        <w:rPr>
          <w:rFonts w:ascii="Times" w:eastAsia="Times" w:hAnsi="Times" w:cs="Times"/>
          <w:color w:val="000000"/>
          <w:sz w:val="22"/>
          <w:szCs w:val="22"/>
        </w:rPr>
        <w:t>anahtar kelime 1, anahtar kelime 2, anahtar kelime 3</w:t>
      </w:r>
    </w:p>
    <w:p w14:paraId="75F64C42" w14:textId="77777777" w:rsidR="00656636" w:rsidRDefault="00656636" w:rsidP="00656636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14:paraId="04D8856E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14:paraId="01836D69" w14:textId="77777777" w:rsidR="00656636" w:rsidRDefault="00656636" w:rsidP="00656636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APA 7 stiline uygun olarak düzenlenmelidir.</w:t>
      </w:r>
    </w:p>
    <w:p w14:paraId="2A08FB36" w14:textId="77777777" w:rsidR="00656636" w:rsidRDefault="00656636" w:rsidP="00656636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14:paraId="359A0496" w14:textId="77777777" w:rsidR="00656636" w:rsidRDefault="00656636" w:rsidP="00656636"/>
    <w:p w14:paraId="70AEB5C9" w14:textId="77777777" w:rsidR="00656636" w:rsidRDefault="00656636"/>
    <w:p w14:paraId="7980C685" w14:textId="77777777" w:rsidR="00656636" w:rsidRDefault="00656636"/>
    <w:p w14:paraId="5C4CC8BC" w14:textId="77777777" w:rsidR="00656636" w:rsidRDefault="00656636"/>
    <w:p w14:paraId="08BDCE35" w14:textId="77777777" w:rsidR="00656636" w:rsidRDefault="00656636"/>
    <w:p w14:paraId="749C8F08" w14:textId="77777777" w:rsidR="00656636" w:rsidRDefault="00656636"/>
    <w:p w14:paraId="3528268F" w14:textId="77777777" w:rsidR="00656636" w:rsidRDefault="00656636"/>
    <w:p w14:paraId="605C1124" w14:textId="77777777" w:rsidR="00656636" w:rsidRDefault="00656636"/>
    <w:p w14:paraId="470A8013" w14:textId="77777777" w:rsidR="00656636" w:rsidRDefault="00656636"/>
    <w:p w14:paraId="78E02540" w14:textId="51D23661" w:rsidR="00D04711" w:rsidRDefault="00D04711">
      <w:r>
        <w:br w:type="page"/>
      </w:r>
    </w:p>
    <w:p w14:paraId="4A020BF9" w14:textId="77777777" w:rsidR="00656636" w:rsidRDefault="00656636" w:rsidP="00656636">
      <w:pPr>
        <w:pStyle w:val="Heading1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lastRenderedPageBreak/>
        <w:t>BAŞLIK TAMAMI BÜYÜK HARFLERLE “TIMES” FONTUNDA 11 PUNTO BÜYÜKLÜĞÜNDE YAZILMALIDIR</w:t>
      </w:r>
    </w:p>
    <w:p w14:paraId="4B9235E2" w14:textId="77777777" w:rsidR="00656636" w:rsidRPr="004879D9" w:rsidRDefault="00656636" w:rsidP="00656636">
      <w:pPr>
        <w:rPr>
          <w:rFonts w:eastAsia="Times"/>
        </w:rPr>
      </w:pPr>
    </w:p>
    <w:p w14:paraId="432A048E" w14:textId="77777777" w:rsidR="00656636" w:rsidRDefault="00656636" w:rsidP="00656636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3DFD932D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  <w:r>
        <w:rPr>
          <w:rFonts w:ascii="Times" w:eastAsia="Times" w:hAnsi="Times" w:cs="Times"/>
          <w:color w:val="000000"/>
          <w:sz w:val="22"/>
          <w:szCs w:val="22"/>
        </w:rPr>
        <w:t>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1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ve Yazar Adı Soyadı</w:t>
      </w:r>
      <w:r>
        <w:rPr>
          <w:rFonts w:ascii="Times" w:eastAsia="Times" w:hAnsi="Times" w:cs="Times"/>
          <w:color w:val="000000"/>
          <w:sz w:val="22"/>
          <w:szCs w:val="22"/>
          <w:vertAlign w:val="superscript"/>
        </w:rPr>
        <w:t>2</w:t>
      </w:r>
    </w:p>
    <w:p w14:paraId="44040C26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</w:rPr>
      </w:pPr>
    </w:p>
    <w:p w14:paraId="6A52EFBC" w14:textId="77777777" w:rsidR="00656636" w:rsidRPr="004879D9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1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0AC3E8A6" w14:textId="77777777" w:rsidR="00656636" w:rsidRPr="004879D9" w:rsidRDefault="00656636" w:rsidP="00656636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</w:rPr>
      </w:pPr>
      <w:r w:rsidRPr="004879D9">
        <w:rPr>
          <w:rFonts w:ascii="Times" w:eastAsia="Times" w:hAnsi="Times" w:cs="Times"/>
          <w:color w:val="000000"/>
          <w:sz w:val="20"/>
          <w:szCs w:val="20"/>
          <w:vertAlign w:val="superscript"/>
        </w:rPr>
        <w:t xml:space="preserve">2 </w:t>
      </w:r>
      <w:r w:rsidRPr="004879D9">
        <w:rPr>
          <w:rFonts w:ascii="Times" w:eastAsia="Times" w:hAnsi="Times" w:cs="Times"/>
          <w:color w:val="000000"/>
          <w:sz w:val="20"/>
          <w:szCs w:val="20"/>
        </w:rPr>
        <w:t>Bölüm, Kurum, Şehir, Ülke</w:t>
      </w:r>
      <w:r>
        <w:rPr>
          <w:rFonts w:ascii="Times" w:eastAsia="Times" w:hAnsi="Times" w:cs="Times"/>
          <w:color w:val="000000"/>
          <w:sz w:val="20"/>
          <w:szCs w:val="20"/>
        </w:rPr>
        <w:t>, e-mail</w:t>
      </w:r>
    </w:p>
    <w:p w14:paraId="18C0EA9E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</w:rPr>
      </w:pPr>
    </w:p>
    <w:p w14:paraId="3BF57FB9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5431AB41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Problem Tanımı</w:t>
      </w:r>
    </w:p>
    <w:p w14:paraId="1083CEA8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DE373D">
        <w:rPr>
          <w:rFonts w:ascii="Times" w:eastAsia="Times" w:hAnsi="Times" w:cs="Times"/>
          <w:color w:val="000000"/>
          <w:sz w:val="22"/>
          <w:szCs w:val="22"/>
        </w:rPr>
        <w:t>Çalışmanın genel bağlamı, literatürdeki boşluklar ve problem tanımı bu bölümde yer almalıdır.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2B9BC80B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Araştırma Amacı ve Soruları</w:t>
      </w:r>
    </w:p>
    <w:p w14:paraId="12560CA4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Bu bölümde araştırmanın temel amacı ve varsa alt araştırma soruları açık şekilde yazılmalıdır.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. </w:t>
      </w:r>
    </w:p>
    <w:p w14:paraId="0A2F9D5D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Kavramsal/Teorik Çerçeve</w:t>
      </w:r>
    </w:p>
    <w:p w14:paraId="5FB4AB96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Çalışmayı temellendiren teorik yaklaşımlar burada ele alınmalıdır.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3127792D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Yöntem</w:t>
      </w:r>
    </w:p>
    <w:p w14:paraId="52608B76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Araştırma deseni, </w:t>
      </w:r>
      <w:r>
        <w:rPr>
          <w:rFonts w:ascii="Times" w:eastAsia="Times" w:hAnsi="Times" w:cs="Times"/>
          <w:color w:val="000000"/>
          <w:sz w:val="22"/>
          <w:szCs w:val="22"/>
        </w:rPr>
        <w:t>örneklem/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katılımcılar, veri toplama araçları ve analiz teknikleri bu başlık altında sunulmalıdır. 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5CD31F15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Bulgular ve Tartışma</w:t>
      </w:r>
    </w:p>
    <w:p w14:paraId="2A5C5414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Verilerden elde edilen bulgular açık ve sistematik biçimde sunulmalı, ilgili literatürle tartışılmalıdır.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331248E0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Sonuçlar</w:t>
      </w:r>
    </w:p>
    <w:p w14:paraId="5F828966" w14:textId="77777777" w:rsidR="00656636" w:rsidRDefault="00656636" w:rsidP="00656636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Araştırmanın genel sonuçları ile birlikte alana yönelik somut öneriler verilmelidir.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>“TIMES” fontunda 11 punto büyüklüğünde</w:t>
      </w:r>
      <w:r>
        <w:rPr>
          <w:rFonts w:ascii="Times" w:eastAsia="Times" w:hAnsi="Times" w:cs="Times"/>
          <w:color w:val="000000"/>
          <w:sz w:val="22"/>
          <w:szCs w:val="22"/>
        </w:rPr>
        <w:t xml:space="preserve"> sağa ve sola yaslı şekilde</w:t>
      </w:r>
      <w:r w:rsidRPr="00250C58">
        <w:rPr>
          <w:rFonts w:ascii="Times" w:eastAsia="Times" w:hAnsi="Times" w:cs="Times"/>
          <w:color w:val="000000"/>
          <w:sz w:val="22"/>
          <w:szCs w:val="22"/>
        </w:rPr>
        <w:t xml:space="preserve"> yazılmalıdır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2DDDE798" w14:textId="77777777" w:rsidR="00656636" w:rsidRDefault="00656636" w:rsidP="00656636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 xml:space="preserve">Anahtar Kelimeler: </w:t>
      </w:r>
      <w:r>
        <w:rPr>
          <w:rFonts w:ascii="Times" w:eastAsia="Times" w:hAnsi="Times" w:cs="Times"/>
          <w:color w:val="000000"/>
          <w:sz w:val="22"/>
          <w:szCs w:val="22"/>
        </w:rPr>
        <w:t>anahtar kelime 1, anahtar kelime 2, anahtar kelime 3</w:t>
      </w:r>
    </w:p>
    <w:p w14:paraId="350A8E62" w14:textId="77777777" w:rsidR="00656636" w:rsidRDefault="00656636" w:rsidP="00656636">
      <w:pPr>
        <w:spacing w:after="120"/>
        <w:rPr>
          <w:rFonts w:ascii="Times" w:eastAsia="Times" w:hAnsi="Times" w:cs="Times"/>
          <w:color w:val="000000"/>
          <w:sz w:val="22"/>
          <w:szCs w:val="22"/>
        </w:rPr>
      </w:pPr>
    </w:p>
    <w:p w14:paraId="7105091C" w14:textId="77777777" w:rsidR="00656636" w:rsidRDefault="00656636" w:rsidP="00656636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Kaynakça</w:t>
      </w:r>
    </w:p>
    <w:p w14:paraId="693B6A42" w14:textId="77777777" w:rsidR="00656636" w:rsidRDefault="00656636" w:rsidP="00656636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  <w:r w:rsidRPr="00250C58">
        <w:rPr>
          <w:rFonts w:ascii="Times" w:eastAsia="Times" w:hAnsi="Times" w:cs="Times"/>
          <w:color w:val="000000"/>
          <w:sz w:val="22"/>
          <w:szCs w:val="22"/>
        </w:rPr>
        <w:t>APA 7 stiline uygun olarak düzenlenmelidir.</w:t>
      </w:r>
    </w:p>
    <w:p w14:paraId="2768662E" w14:textId="77777777" w:rsidR="00656636" w:rsidRDefault="00656636" w:rsidP="00656636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</w:rPr>
      </w:pPr>
    </w:p>
    <w:p w14:paraId="6B24C461" w14:textId="77777777" w:rsidR="00656636" w:rsidRDefault="00656636" w:rsidP="00656636"/>
    <w:p w14:paraId="7C8EBCFD" w14:textId="77777777" w:rsidR="00656636" w:rsidRDefault="00656636"/>
    <w:sectPr w:rsidR="00656636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237C9E"/>
    <w:rsid w:val="00250C58"/>
    <w:rsid w:val="002A1A5A"/>
    <w:rsid w:val="0042774F"/>
    <w:rsid w:val="004879D9"/>
    <w:rsid w:val="004E22AE"/>
    <w:rsid w:val="004E688D"/>
    <w:rsid w:val="00572A2B"/>
    <w:rsid w:val="005B72C8"/>
    <w:rsid w:val="005F57C9"/>
    <w:rsid w:val="00656636"/>
    <w:rsid w:val="00AB07D1"/>
    <w:rsid w:val="00AD738E"/>
    <w:rsid w:val="00D04711"/>
    <w:rsid w:val="00D73344"/>
    <w:rsid w:val="00DA4CF2"/>
    <w:rsid w:val="00DE373D"/>
    <w:rsid w:val="00F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FBF0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Mete</cp:lastModifiedBy>
  <cp:revision>2</cp:revision>
  <dcterms:created xsi:type="dcterms:W3CDTF">2025-05-23T08:40:00Z</dcterms:created>
  <dcterms:modified xsi:type="dcterms:W3CDTF">2025-05-23T08:40:00Z</dcterms:modified>
</cp:coreProperties>
</file>